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0B0D" w14:textId="5936E92F" w:rsidR="00D654BF" w:rsidRDefault="00D654BF" w:rsidP="000D266E">
      <w:pPr>
        <w:pStyle w:val="a7"/>
        <w:spacing w:line="360" w:lineRule="auto"/>
      </w:pPr>
      <w:r w:rsidRPr="00D654BF">
        <w:rPr>
          <w:rFonts w:hint="eastAsia"/>
        </w:rPr>
        <w:t>“智慧团建”系统操作指南</w:t>
      </w:r>
    </w:p>
    <w:p w14:paraId="2A9C995A" w14:textId="77777777" w:rsidR="009A7348" w:rsidRPr="009A7348" w:rsidRDefault="009A7348" w:rsidP="000D266E">
      <w:pPr>
        <w:spacing w:line="360" w:lineRule="auto"/>
      </w:pPr>
    </w:p>
    <w:p w14:paraId="6F835DB7" w14:textId="69314FF3" w:rsidR="009407AB" w:rsidRPr="009407AB" w:rsidRDefault="009407AB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407AB">
        <w:rPr>
          <w:rFonts w:ascii="仿宋" w:eastAsia="仿宋" w:hAnsi="仿宋"/>
          <w:b/>
          <w:sz w:val="24"/>
          <w:szCs w:val="24"/>
        </w:rPr>
        <w:t>1、使用环境要求</w:t>
      </w:r>
    </w:p>
    <w:p w14:paraId="1DAF2EA4" w14:textId="77777777" w:rsidR="009407AB" w:rsidRPr="009407AB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9407AB">
        <w:rPr>
          <w:rFonts w:ascii="仿宋" w:eastAsia="仿宋" w:hAnsi="仿宋" w:hint="eastAsia"/>
          <w:sz w:val="24"/>
          <w:szCs w:val="24"/>
        </w:rPr>
        <w:t>“智慧团建”系统网址：</w:t>
      </w:r>
      <w:r w:rsidRPr="009407AB">
        <w:rPr>
          <w:rFonts w:ascii="仿宋" w:eastAsia="仿宋" w:hAnsi="仿宋"/>
          <w:sz w:val="24"/>
          <w:szCs w:val="24"/>
        </w:rPr>
        <w:t>https://zhtj.youth.cn/zhtj。</w:t>
      </w:r>
    </w:p>
    <w:p w14:paraId="649D187A" w14:textId="77777777" w:rsidR="009407AB" w:rsidRPr="009407AB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9407AB">
        <w:rPr>
          <w:rFonts w:ascii="仿宋" w:eastAsia="仿宋" w:hAnsi="仿宋" w:hint="eastAsia"/>
          <w:sz w:val="24"/>
          <w:szCs w:val="24"/>
        </w:rPr>
        <w:t>电脑操作系统要求：</w:t>
      </w:r>
      <w:r w:rsidRPr="009407AB">
        <w:rPr>
          <w:rFonts w:ascii="仿宋" w:eastAsia="仿宋" w:hAnsi="仿宋"/>
          <w:sz w:val="24"/>
          <w:szCs w:val="24"/>
        </w:rPr>
        <w:t>Windows7、Windows8、Windows10和MacOS。</w:t>
      </w:r>
    </w:p>
    <w:p w14:paraId="79C0E46C" w14:textId="77777777" w:rsidR="009407AB" w:rsidRPr="009407AB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9407AB">
        <w:rPr>
          <w:rFonts w:ascii="仿宋" w:eastAsia="仿宋" w:hAnsi="仿宋" w:hint="eastAsia"/>
          <w:sz w:val="24"/>
          <w:szCs w:val="24"/>
        </w:rPr>
        <w:t>电脑浏览器要求：</w:t>
      </w:r>
      <w:r w:rsidRPr="009407AB">
        <w:rPr>
          <w:rFonts w:ascii="仿宋" w:eastAsia="仿宋" w:hAnsi="仿宋"/>
          <w:sz w:val="24"/>
          <w:szCs w:val="24"/>
        </w:rPr>
        <w:t>IE10及以上版本的IE浏览器或Edge、Chrome、Firefox、Safari等，若使用360、QQ浏览器必须选择</w:t>
      </w:r>
      <w:proofErr w:type="gramStart"/>
      <w:r w:rsidRPr="009407AB">
        <w:rPr>
          <w:rFonts w:ascii="仿宋" w:eastAsia="仿宋" w:hAnsi="仿宋"/>
          <w:sz w:val="24"/>
          <w:szCs w:val="24"/>
        </w:rPr>
        <w:t>极</w:t>
      </w:r>
      <w:proofErr w:type="gramEnd"/>
      <w:r w:rsidRPr="009407AB">
        <w:rPr>
          <w:rFonts w:ascii="仿宋" w:eastAsia="仿宋" w:hAnsi="仿宋"/>
          <w:sz w:val="24"/>
          <w:szCs w:val="24"/>
        </w:rPr>
        <w:t>速模式。</w:t>
      </w:r>
    </w:p>
    <w:p w14:paraId="47E8BDBF" w14:textId="54D98D92" w:rsidR="002D2D3F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目前系统只支持电脑端（</w:t>
      </w:r>
      <w:r w:rsidRPr="00D654BF">
        <w:rPr>
          <w:rFonts w:ascii="仿宋" w:eastAsia="仿宋" w:hAnsi="仿宋"/>
          <w:sz w:val="24"/>
          <w:szCs w:val="24"/>
        </w:rPr>
        <w:t>PC端），不支持手机端。</w:t>
      </w:r>
    </w:p>
    <w:p w14:paraId="39190D0E" w14:textId="1116A4F6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6D13BFE7" w14:textId="5B7A2022" w:rsidR="009407AB" w:rsidRPr="009A7348" w:rsidRDefault="004724E6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2</w:t>
      </w:r>
      <w:r w:rsidR="009407AB" w:rsidRPr="009A7348">
        <w:rPr>
          <w:rFonts w:ascii="仿宋" w:eastAsia="仿宋" w:hAnsi="仿宋"/>
          <w:b/>
          <w:sz w:val="24"/>
          <w:szCs w:val="24"/>
        </w:rPr>
        <w:t>、如何进行管理员注册?</w:t>
      </w:r>
    </w:p>
    <w:p w14:paraId="43B81237" w14:textId="4C422C1D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第一步：打开</w:t>
      </w:r>
      <w:r w:rsidRPr="00D654BF">
        <w:rPr>
          <w:rFonts w:ascii="仿宋" w:eastAsia="仿宋" w:hAnsi="仿宋"/>
          <w:sz w:val="24"/>
          <w:szCs w:val="24"/>
        </w:rPr>
        <w:t>https://zhtj.youth.cn/zhtj；</w:t>
      </w:r>
    </w:p>
    <w:p w14:paraId="14404DBF" w14:textId="21A33FD6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第二步：进入智慧团建登录页面，进入注册选择页面，选择“管理员注册”；</w:t>
      </w:r>
    </w:p>
    <w:p w14:paraId="01F34D71" w14:textId="77777777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第三步：进入注册页面后，准确选择要注册的团组织和团内职务；</w:t>
      </w:r>
    </w:p>
    <w:p w14:paraId="6DEE8C3D" w14:textId="77777777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第四步：填写管理员注册码；</w:t>
      </w:r>
    </w:p>
    <w:p w14:paraId="7386F619" w14:textId="77777777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第五步：填写个人信息；</w:t>
      </w:r>
      <w:bookmarkStart w:id="0" w:name="_GoBack"/>
      <w:bookmarkEnd w:id="0"/>
    </w:p>
    <w:p w14:paraId="2CC320CC" w14:textId="3BA14DAD" w:rsidR="009407AB" w:rsidRPr="00D654BF" w:rsidRDefault="009407AB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第六步：完成注册。</w:t>
      </w:r>
    </w:p>
    <w:p w14:paraId="362DA84F" w14:textId="109EBCF6" w:rsidR="004724E6" w:rsidRPr="00D654BF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71FB1501" w14:textId="7662BAA6" w:rsidR="004724E6" w:rsidRPr="009A7348" w:rsidRDefault="004724E6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3、</w:t>
      </w:r>
      <w:r w:rsidRPr="009A7348">
        <w:rPr>
          <w:rFonts w:ascii="仿宋" w:eastAsia="仿宋" w:hAnsi="仿宋"/>
          <w:b/>
          <w:sz w:val="24"/>
          <w:szCs w:val="24"/>
        </w:rPr>
        <w:t>如何生成管理员注册码？</w:t>
      </w:r>
    </w:p>
    <w:p w14:paraId="4861AC5E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“管理员注册码”是由上级管理员为直属下级组织生成，系统提供两种生成方式：批量导出管理员注册码、单个分配管理员注册码，具体如图；</w:t>
      </w:r>
    </w:p>
    <w:p w14:paraId="661E664A" w14:textId="32C244F1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61DBA29F" wp14:editId="5D9E092A">
            <wp:extent cx="5274310" cy="31546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2469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管理员进入“管理中心”点击左侧菜单“组织管理”再点击“下级组织管理”进入到下级组织列表页；</w:t>
      </w:r>
    </w:p>
    <w:p w14:paraId="34C3F02D" w14:textId="12D27C88" w:rsidR="004724E6" w:rsidRPr="00D654BF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按照图片示意点击相应的按钮可生产下级组织的管理员注册码。</w:t>
      </w:r>
    </w:p>
    <w:p w14:paraId="300032F1" w14:textId="12AF109C" w:rsidR="004724E6" w:rsidRPr="00D654BF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441116EC" w14:textId="5BB0CBD3" w:rsidR="004724E6" w:rsidRPr="004724E6" w:rsidRDefault="00656949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4</w:t>
      </w:r>
      <w:r w:rsidR="004724E6" w:rsidRPr="004724E6">
        <w:rPr>
          <w:rFonts w:ascii="仿宋" w:eastAsia="仿宋" w:hAnsi="仿宋"/>
          <w:b/>
          <w:sz w:val="24"/>
          <w:szCs w:val="24"/>
        </w:rPr>
        <w:t>、</w:t>
      </w:r>
      <w:r w:rsidR="009A7348">
        <w:rPr>
          <w:rFonts w:ascii="仿宋" w:eastAsia="仿宋" w:hAnsi="仿宋" w:hint="eastAsia"/>
          <w:b/>
          <w:sz w:val="24"/>
          <w:szCs w:val="24"/>
        </w:rPr>
        <w:t>如何</w:t>
      </w:r>
      <w:r w:rsidR="004724E6" w:rsidRPr="004724E6">
        <w:rPr>
          <w:rFonts w:ascii="仿宋" w:eastAsia="仿宋" w:hAnsi="仿宋"/>
          <w:b/>
          <w:sz w:val="24"/>
          <w:szCs w:val="24"/>
        </w:rPr>
        <w:t>创建直属下级团组织？</w:t>
      </w:r>
    </w:p>
    <w:p w14:paraId="5EA92636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团的领导机关、基层团委的组织管理员才可以添加直属下级团组织。各级团组织的组织简称和组织类别由上级团组织管理员创建，组织信息由本级团组织管理员填写。</w:t>
      </w:r>
    </w:p>
    <w:p w14:paraId="1A2BD497" w14:textId="1324EBDB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创建直属下级团组织有</w:t>
      </w:r>
      <w:r w:rsidRPr="004724E6">
        <w:rPr>
          <w:rFonts w:ascii="仿宋" w:eastAsia="仿宋" w:hAnsi="仿宋"/>
          <w:sz w:val="24"/>
          <w:szCs w:val="24"/>
        </w:rPr>
        <w:t>2种方式：一是批量创建下级组织，通过Excel表格导入的方式，一次创建多个下级组织；二是单个创建下级组织，每次创建一个下级组织。</w:t>
      </w:r>
    </w:p>
    <w:p w14:paraId="721ABA10" w14:textId="7104203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/>
          <w:sz w:val="24"/>
          <w:szCs w:val="24"/>
        </w:rPr>
        <w:t>批量导入直属下级团组织</w:t>
      </w:r>
      <w:r w:rsidRPr="004724E6">
        <w:rPr>
          <w:rFonts w:ascii="仿宋" w:eastAsia="仿宋" w:hAnsi="仿宋" w:hint="eastAsia"/>
          <w:sz w:val="24"/>
          <w:szCs w:val="24"/>
        </w:rPr>
        <w:t>操作步骤：</w:t>
      </w:r>
    </w:p>
    <w:p w14:paraId="0660EE47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1）管理员登录系统，点击页面左上角“管理中心”按钮，进入管理中心页面；</w:t>
      </w:r>
    </w:p>
    <w:p w14:paraId="4FA1D403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 xml:space="preserve">2）点击“创建下级组织”按钮，默认进入批量创建下级组织页面； </w:t>
      </w:r>
    </w:p>
    <w:p w14:paraId="0E4F561A" w14:textId="7BCE4A2E" w:rsidR="004724E6" w:rsidRPr="004724E6" w:rsidRDefault="004C2AEA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3400B0F6" wp14:editId="17C0FB08">
            <wp:extent cx="5274310" cy="26619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E336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 xml:space="preserve">3）下载Excel模板； </w:t>
      </w:r>
    </w:p>
    <w:p w14:paraId="61675832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 xml:space="preserve">4）按照Excel模板中的填写说明要求，填写所有要创建的下级团组织的组织简称、组织类别，保存并关闭Excel文件； </w:t>
      </w:r>
    </w:p>
    <w:p w14:paraId="54AF5E3D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5）</w:t>
      </w:r>
      <w:proofErr w:type="gramStart"/>
      <w:r w:rsidRPr="004724E6">
        <w:rPr>
          <w:rFonts w:ascii="仿宋" w:eastAsia="仿宋" w:hAnsi="仿宋"/>
          <w:sz w:val="24"/>
          <w:szCs w:val="24"/>
        </w:rPr>
        <w:t>上传填好的</w:t>
      </w:r>
      <w:proofErr w:type="gramEnd"/>
      <w:r w:rsidRPr="004724E6">
        <w:rPr>
          <w:rFonts w:ascii="仿宋" w:eastAsia="仿宋" w:hAnsi="仿宋"/>
          <w:sz w:val="24"/>
          <w:szCs w:val="24"/>
        </w:rPr>
        <w:t xml:space="preserve">Excel文件，系统会提示创建结果和导入失败原因； </w:t>
      </w:r>
    </w:p>
    <w:p w14:paraId="66BF2F76" w14:textId="64DDD9BC" w:rsidR="004724E6" w:rsidRPr="004724E6" w:rsidRDefault="004C2AEA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2DF6FD9B" wp14:editId="1FEE28E2">
            <wp:extent cx="5274310" cy="2999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CB1E2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6）如有导入失败数据，请按照提示信息修改后重新上传。</w:t>
      </w:r>
    </w:p>
    <w:p w14:paraId="63911A25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注意事项</w:t>
      </w:r>
      <w:r w:rsidRPr="004724E6">
        <w:rPr>
          <w:rFonts w:ascii="仿宋" w:eastAsia="仿宋" w:hAnsi="仿宋"/>
          <w:sz w:val="24"/>
          <w:szCs w:val="24"/>
        </w:rPr>
        <w:t>:</w:t>
      </w:r>
    </w:p>
    <w:p w14:paraId="50A4DE9F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1）导入Excel模板中“组织类别”提供了下拉选项，请根据表格提供的数据项选择填写。</w:t>
      </w:r>
    </w:p>
    <w:p w14:paraId="5FFD6A27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2）“组织简称”的命名规则：团的领导机关简称为“团+行政区划名称+委”，</w:t>
      </w:r>
      <w:r w:rsidRPr="004724E6">
        <w:rPr>
          <w:rFonts w:ascii="仿宋" w:eastAsia="仿宋" w:hAnsi="仿宋"/>
          <w:sz w:val="24"/>
          <w:szCs w:val="24"/>
        </w:rPr>
        <w:lastRenderedPageBreak/>
        <w:t>例如：团山东省委、团济南市委、团天桥区委等。基层团组织简称为“单位/行政区划名称+团委/团总支/团支部”，例如：建国门街道团委、大雅宝社区团支部、北</w:t>
      </w:r>
      <w:proofErr w:type="gramStart"/>
      <w:r w:rsidRPr="004724E6">
        <w:rPr>
          <w:rFonts w:ascii="仿宋" w:eastAsia="仿宋" w:hAnsi="仿宋"/>
          <w:sz w:val="24"/>
          <w:szCs w:val="24"/>
        </w:rPr>
        <w:t>控集团</w:t>
      </w:r>
      <w:proofErr w:type="gramEnd"/>
      <w:r w:rsidRPr="004724E6">
        <w:rPr>
          <w:rFonts w:ascii="仿宋" w:eastAsia="仿宋" w:hAnsi="仿宋"/>
          <w:sz w:val="24"/>
          <w:szCs w:val="24"/>
        </w:rPr>
        <w:t>团委、第三车间团支部等。</w:t>
      </w:r>
    </w:p>
    <w:p w14:paraId="17DE45B1" w14:textId="77777777" w:rsidR="004724E6" w:rsidRPr="004724E6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4E6">
        <w:rPr>
          <w:rFonts w:ascii="仿宋" w:eastAsia="仿宋" w:hAnsi="仿宋" w:hint="eastAsia"/>
          <w:sz w:val="24"/>
          <w:szCs w:val="24"/>
        </w:rPr>
        <w:t>（</w:t>
      </w:r>
      <w:r w:rsidRPr="004724E6">
        <w:rPr>
          <w:rFonts w:ascii="仿宋" w:eastAsia="仿宋" w:hAnsi="仿宋"/>
          <w:sz w:val="24"/>
          <w:szCs w:val="24"/>
        </w:rPr>
        <w:t>3）团的领导机关已初始化到系统，无需再次创建，但要对其组织排序、组织简称进行核对。</w:t>
      </w:r>
    </w:p>
    <w:p w14:paraId="700A4C85" w14:textId="71CFF08A" w:rsidR="004724E6" w:rsidRPr="00D654BF" w:rsidRDefault="004724E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（</w:t>
      </w:r>
      <w:r w:rsidRPr="00D654BF">
        <w:rPr>
          <w:rFonts w:ascii="仿宋" w:eastAsia="仿宋" w:hAnsi="仿宋"/>
          <w:sz w:val="24"/>
          <w:szCs w:val="24"/>
        </w:rPr>
        <w:t>4）批量导入完成后，可点击左侧菜单“组织管理”，进入下级组织管理页面，查看、校对已创建的直属下级团组织。</w:t>
      </w:r>
    </w:p>
    <w:p w14:paraId="66ECB758" w14:textId="77777777" w:rsidR="009A7348" w:rsidRDefault="009A7348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9F044A6" w14:textId="22429F1C" w:rsidR="00F753F6" w:rsidRPr="009A7348" w:rsidRDefault="009A7348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5</w:t>
      </w:r>
      <w:r w:rsidR="00F753F6" w:rsidRPr="009A7348">
        <w:rPr>
          <w:rFonts w:ascii="仿宋" w:eastAsia="仿宋" w:hAnsi="仿宋" w:hint="eastAsia"/>
          <w:b/>
          <w:sz w:val="24"/>
          <w:szCs w:val="24"/>
        </w:rPr>
        <w:t>、</w:t>
      </w:r>
      <w:r w:rsidR="00F753F6" w:rsidRPr="009A7348">
        <w:rPr>
          <w:rFonts w:ascii="仿宋" w:eastAsia="仿宋" w:hAnsi="仿宋"/>
          <w:b/>
          <w:sz w:val="24"/>
          <w:szCs w:val="24"/>
        </w:rPr>
        <w:t>如何给团组织添加管理员？</w:t>
      </w:r>
    </w:p>
    <w:p w14:paraId="31865AAA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团组织允许两位管理员共同管理组织，管理员可以通过以下几种方式添加：</w:t>
      </w:r>
    </w:p>
    <w:p w14:paraId="0A510BBF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第一种：未注册的团干部可以通过“管理员注册”的方式进入系统并成为组织的管理员，具体步骤：</w:t>
      </w:r>
    </w:p>
    <w:p w14:paraId="623C45A6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上级组织管理员为本组织生成管理员注册码；</w:t>
      </w:r>
    </w:p>
    <w:p w14:paraId="3D48D20A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在系统登录页面点击“注册”按钮，选择“管理员注册”功能；</w:t>
      </w:r>
    </w:p>
    <w:p w14:paraId="2DAE9037" w14:textId="71629E96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按系统的指引注册成为管理员</w:t>
      </w:r>
      <w:r w:rsidRPr="00D654BF">
        <w:rPr>
          <w:rFonts w:ascii="仿宋" w:eastAsia="仿宋" w:hAnsi="仿宋" w:hint="eastAsia"/>
          <w:sz w:val="24"/>
          <w:szCs w:val="24"/>
        </w:rPr>
        <w:t>。</w:t>
      </w:r>
    </w:p>
    <w:p w14:paraId="4239EDFA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第二种：已注册的团干部可以由组织管理员，通过管理员变更的方式，变更成为管理员，具体步骤：</w:t>
      </w:r>
    </w:p>
    <w:p w14:paraId="436B70DA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管理员进入“管理中心”，选择“业务办理”，点击“管理员变更”；</w:t>
      </w:r>
    </w:p>
    <w:p w14:paraId="0EAAFD12" w14:textId="6F6AD8C0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选择需要变更管理员的组织，再点击“添加管理员”；</w:t>
      </w:r>
    </w:p>
    <w:p w14:paraId="50BB675E" w14:textId="77777777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若给本组织添加管理员，提交申请后需要上级管理员审批，审批通过方可生效；</w:t>
      </w:r>
    </w:p>
    <w:p w14:paraId="40795418" w14:textId="2E4B6A2B" w:rsidR="00F753F6" w:rsidRPr="00F753F6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753F6">
        <w:rPr>
          <w:rFonts w:ascii="仿宋" w:eastAsia="仿宋" w:hAnsi="仿宋" w:hint="eastAsia"/>
          <w:sz w:val="24"/>
          <w:szCs w:val="24"/>
        </w:rPr>
        <w:t>若给直接下级组织添加管理员，提交后立刻生效</w:t>
      </w:r>
      <w:r w:rsidRPr="00D654BF">
        <w:rPr>
          <w:rFonts w:ascii="仿宋" w:eastAsia="仿宋" w:hAnsi="仿宋" w:hint="eastAsia"/>
          <w:sz w:val="24"/>
          <w:szCs w:val="24"/>
        </w:rPr>
        <w:t>。</w:t>
      </w:r>
    </w:p>
    <w:p w14:paraId="429A4641" w14:textId="016DCFF0" w:rsidR="00FD64CF" w:rsidRPr="00D654BF" w:rsidRDefault="00F753F6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注意：管理员必须是团干部，只有当团组织中有团干部才可以设置，若团组织中无团干部需要先添加团干部</w:t>
      </w:r>
      <w:r w:rsidR="00FD64CF" w:rsidRPr="00D654BF">
        <w:rPr>
          <w:rFonts w:ascii="仿宋" w:eastAsia="仿宋" w:hAnsi="仿宋" w:hint="eastAsia"/>
          <w:sz w:val="24"/>
          <w:szCs w:val="24"/>
        </w:rPr>
        <w:t>。</w:t>
      </w:r>
    </w:p>
    <w:p w14:paraId="6CCEE78D" w14:textId="5896035C" w:rsidR="00FD64CF" w:rsidRPr="00D654B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4719A150" w14:textId="3E4505A5" w:rsidR="00FD64CF" w:rsidRPr="00FD64CF" w:rsidRDefault="009A7348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6</w:t>
      </w:r>
      <w:r w:rsidR="00FD64CF" w:rsidRPr="00FD64CF">
        <w:rPr>
          <w:rFonts w:ascii="仿宋" w:eastAsia="仿宋" w:hAnsi="仿宋"/>
          <w:b/>
          <w:sz w:val="24"/>
          <w:szCs w:val="24"/>
        </w:rPr>
        <w:t>、如何变更团组织管理员？</w:t>
      </w:r>
    </w:p>
    <w:p w14:paraId="3D4E50AE" w14:textId="77777777" w:rsidR="00FD64CF" w:rsidRPr="00FD64C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D64CF">
        <w:rPr>
          <w:rFonts w:ascii="仿宋" w:eastAsia="仿宋" w:hAnsi="仿宋" w:hint="eastAsia"/>
          <w:sz w:val="24"/>
          <w:szCs w:val="24"/>
        </w:rPr>
        <w:t>团组织管理员可以变更，具体步骤为：</w:t>
      </w:r>
    </w:p>
    <w:p w14:paraId="0079FC28" w14:textId="77777777" w:rsidR="00FD64CF" w:rsidRPr="00FD64C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D64CF">
        <w:rPr>
          <w:rFonts w:ascii="仿宋" w:eastAsia="仿宋" w:hAnsi="仿宋" w:hint="eastAsia"/>
          <w:sz w:val="24"/>
          <w:szCs w:val="24"/>
        </w:rPr>
        <w:t>管理员进入“管理中心”，选择“业务办理”，点击“管理员变更”；</w:t>
      </w:r>
    </w:p>
    <w:p w14:paraId="62CB2EF2" w14:textId="77777777" w:rsidR="00FD64CF" w:rsidRPr="00FD64C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D64CF">
        <w:rPr>
          <w:rFonts w:ascii="仿宋" w:eastAsia="仿宋" w:hAnsi="仿宋" w:hint="eastAsia"/>
          <w:sz w:val="24"/>
          <w:szCs w:val="24"/>
        </w:rPr>
        <w:t>选择需要变更管理员的组织，再点击“变更”；</w:t>
      </w:r>
    </w:p>
    <w:p w14:paraId="27D4DE65" w14:textId="77777777" w:rsidR="00FD64CF" w:rsidRPr="00FD64C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D64CF">
        <w:rPr>
          <w:rFonts w:ascii="仿宋" w:eastAsia="仿宋" w:hAnsi="仿宋" w:hint="eastAsia"/>
          <w:sz w:val="24"/>
          <w:szCs w:val="24"/>
        </w:rPr>
        <w:t>若给本组织变更管理员，提交管理员变更申请后需要上级组织的管理员审批，审</w:t>
      </w:r>
      <w:r w:rsidRPr="00FD64CF">
        <w:rPr>
          <w:rFonts w:ascii="仿宋" w:eastAsia="仿宋" w:hAnsi="仿宋" w:hint="eastAsia"/>
          <w:sz w:val="24"/>
          <w:szCs w:val="24"/>
        </w:rPr>
        <w:lastRenderedPageBreak/>
        <w:t>批通过方可生效；</w:t>
      </w:r>
    </w:p>
    <w:p w14:paraId="2C649DE3" w14:textId="77777777" w:rsidR="00FD64CF" w:rsidRPr="00FD64C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FD64CF">
        <w:rPr>
          <w:rFonts w:ascii="仿宋" w:eastAsia="仿宋" w:hAnsi="仿宋" w:hint="eastAsia"/>
          <w:sz w:val="24"/>
          <w:szCs w:val="24"/>
        </w:rPr>
        <w:t>若给直接下级组织变更管理员，提交变更申请后立刻生效；</w:t>
      </w:r>
    </w:p>
    <w:p w14:paraId="0E0BBE76" w14:textId="1C92942D" w:rsidR="00FD64CF" w:rsidRPr="00D654BF" w:rsidRDefault="00FD64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注意：管理员必须是团干部，只有当团组织中有团干部才可以设置，若团组织中无团干部需要先添加团干部</w:t>
      </w:r>
      <w:r w:rsidR="004555CF" w:rsidRPr="00D654BF">
        <w:rPr>
          <w:rFonts w:ascii="仿宋" w:eastAsia="仿宋" w:hAnsi="仿宋" w:hint="eastAsia"/>
          <w:sz w:val="24"/>
          <w:szCs w:val="24"/>
        </w:rPr>
        <w:t>。</w:t>
      </w:r>
    </w:p>
    <w:p w14:paraId="3E4B5046" w14:textId="6C3584C1" w:rsidR="004555CF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 wp14:anchorId="1CD5B84D" wp14:editId="2DFD6DF9">
            <wp:extent cx="5274310" cy="3385819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2D886" w14:textId="7AB2D9BA" w:rsidR="004555CF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AFCFE30" w14:textId="214B49E6" w:rsidR="004555CF" w:rsidRPr="004555CF" w:rsidRDefault="009A7348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7</w:t>
      </w:r>
      <w:r w:rsidR="004555CF" w:rsidRPr="004555CF">
        <w:rPr>
          <w:rFonts w:ascii="仿宋" w:eastAsia="仿宋" w:hAnsi="仿宋"/>
          <w:b/>
          <w:sz w:val="24"/>
          <w:szCs w:val="24"/>
        </w:rPr>
        <w:t>、如何添加团员团干部？</w:t>
      </w:r>
    </w:p>
    <w:p w14:paraId="26B02C6A" w14:textId="77777777" w:rsidR="004555CF" w:rsidRPr="004555C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555CF">
        <w:rPr>
          <w:rFonts w:ascii="仿宋" w:eastAsia="仿宋" w:hAnsi="仿宋" w:hint="eastAsia"/>
          <w:sz w:val="24"/>
          <w:szCs w:val="24"/>
        </w:rPr>
        <w:t>基层团委、团支部管理员可以为团支部添加团员团干部，系统提供三种添加方式：</w:t>
      </w:r>
    </w:p>
    <w:p w14:paraId="2B745004" w14:textId="3866BB41" w:rsidR="005E7E34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555CF">
        <w:rPr>
          <w:rFonts w:ascii="仿宋" w:eastAsia="仿宋" w:hAnsi="仿宋" w:hint="eastAsia"/>
          <w:sz w:val="24"/>
          <w:szCs w:val="24"/>
        </w:rPr>
        <w:t>第一种方式是团支部通过</w:t>
      </w:r>
      <w:r w:rsidRPr="004555CF">
        <w:rPr>
          <w:rFonts w:ascii="仿宋" w:eastAsia="仿宋" w:hAnsi="仿宋"/>
          <w:sz w:val="24"/>
          <w:szCs w:val="24"/>
        </w:rPr>
        <w:t>Excel表格的方式批量添加本组织团员团干部</w:t>
      </w:r>
      <w:r w:rsidR="005E7E34" w:rsidRPr="00D654BF">
        <w:rPr>
          <w:rFonts w:ascii="仿宋" w:eastAsia="仿宋" w:hAnsi="仿宋" w:hint="eastAsia"/>
          <w:sz w:val="24"/>
          <w:szCs w:val="24"/>
        </w:rPr>
        <w:t>。</w:t>
      </w:r>
      <w:r w:rsidR="0001382D">
        <w:rPr>
          <w:rFonts w:ascii="仿宋" w:eastAsia="仿宋" w:hAnsi="仿宋" w:hint="eastAsia"/>
          <w:sz w:val="24"/>
          <w:szCs w:val="24"/>
        </w:rPr>
        <w:t>（推荐）</w:t>
      </w:r>
    </w:p>
    <w:p w14:paraId="57CAB1DD" w14:textId="282E83F8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操作方法：</w:t>
      </w:r>
      <w:r w:rsidRPr="005E7E34">
        <w:rPr>
          <w:rFonts w:ascii="仿宋" w:eastAsia="仿宋" w:hAnsi="仿宋" w:hint="eastAsia"/>
          <w:sz w:val="24"/>
          <w:szCs w:val="24"/>
        </w:rPr>
        <w:t>团支部管理员点击“团员管理”</w:t>
      </w:r>
      <w:r w:rsidRPr="005E7E34">
        <w:rPr>
          <w:rFonts w:ascii="仿宋" w:eastAsia="仿宋" w:hAnsi="仿宋"/>
          <w:sz w:val="24"/>
          <w:szCs w:val="24"/>
        </w:rPr>
        <w:t>--“添加团员”菜单（团委、团工委、团总支点击管理员首页“添加团员团干部”），进入“添加团员”页面，进行批量导入团员团干部；</w:t>
      </w:r>
    </w:p>
    <w:p w14:paraId="16165A08" w14:textId="77777777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5E7E34">
        <w:rPr>
          <w:rFonts w:ascii="仿宋" w:eastAsia="仿宋" w:hAnsi="仿宋" w:hint="eastAsia"/>
          <w:sz w:val="24"/>
          <w:szCs w:val="24"/>
        </w:rPr>
        <w:t>第一步：点击“导入模板下载”下载“智慧团建导入团员团干部数据模板</w:t>
      </w:r>
      <w:r w:rsidRPr="005E7E34">
        <w:rPr>
          <w:rFonts w:ascii="仿宋" w:eastAsia="仿宋" w:hAnsi="仿宋"/>
          <w:sz w:val="24"/>
          <w:szCs w:val="24"/>
        </w:rPr>
        <w:t>.</w:t>
      </w:r>
      <w:proofErr w:type="spellStart"/>
      <w:r w:rsidRPr="005E7E34">
        <w:rPr>
          <w:rFonts w:ascii="仿宋" w:eastAsia="仿宋" w:hAnsi="仿宋"/>
          <w:sz w:val="24"/>
          <w:szCs w:val="24"/>
        </w:rPr>
        <w:t>xls</w:t>
      </w:r>
      <w:proofErr w:type="spellEnd"/>
      <w:r w:rsidRPr="005E7E34">
        <w:rPr>
          <w:rFonts w:ascii="仿宋" w:eastAsia="仿宋" w:hAnsi="仿宋"/>
          <w:sz w:val="24"/>
          <w:szCs w:val="24"/>
        </w:rPr>
        <w:t>”;</w:t>
      </w:r>
    </w:p>
    <w:p w14:paraId="7288AA36" w14:textId="77777777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5E7E34">
        <w:rPr>
          <w:rFonts w:ascii="仿宋" w:eastAsia="仿宋" w:hAnsi="仿宋" w:hint="eastAsia"/>
          <w:sz w:val="24"/>
          <w:szCs w:val="24"/>
        </w:rPr>
        <w:t>第二步：管理员按照导入模板的格式要求填写表格；</w:t>
      </w:r>
    </w:p>
    <w:p w14:paraId="7FF6DA7E" w14:textId="77777777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5E7E34">
        <w:rPr>
          <w:rFonts w:ascii="仿宋" w:eastAsia="仿宋" w:hAnsi="仿宋" w:hint="eastAsia"/>
          <w:sz w:val="24"/>
          <w:szCs w:val="24"/>
        </w:rPr>
        <w:t>第三步：管理员点击“选择文件”按钮，弹出系统文件选择框，选中需要上传的文件，点击“打开”按钮；</w:t>
      </w:r>
    </w:p>
    <w:p w14:paraId="3C28FDCC" w14:textId="77777777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5E7E34">
        <w:rPr>
          <w:rFonts w:ascii="仿宋" w:eastAsia="仿宋" w:hAnsi="仿宋" w:hint="eastAsia"/>
          <w:sz w:val="24"/>
          <w:szCs w:val="24"/>
        </w:rPr>
        <w:t>第四步：管理员点击“上传”按钮上传</w:t>
      </w:r>
      <w:r w:rsidRPr="005E7E34">
        <w:rPr>
          <w:rFonts w:ascii="仿宋" w:eastAsia="仿宋" w:hAnsi="仿宋"/>
          <w:sz w:val="24"/>
          <w:szCs w:val="24"/>
        </w:rPr>
        <w:t>Excel表格到系统；</w:t>
      </w:r>
    </w:p>
    <w:p w14:paraId="0B9D55DA" w14:textId="77777777" w:rsidR="005E7E34" w:rsidRPr="005E7E34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5E7E34">
        <w:rPr>
          <w:rFonts w:ascii="仿宋" w:eastAsia="仿宋" w:hAnsi="仿宋" w:hint="eastAsia"/>
          <w:sz w:val="24"/>
          <w:szCs w:val="24"/>
        </w:rPr>
        <w:t>第五步：上</w:t>
      </w:r>
      <w:proofErr w:type="gramStart"/>
      <w:r w:rsidRPr="005E7E34">
        <w:rPr>
          <w:rFonts w:ascii="仿宋" w:eastAsia="仿宋" w:hAnsi="仿宋" w:hint="eastAsia"/>
          <w:sz w:val="24"/>
          <w:szCs w:val="24"/>
        </w:rPr>
        <w:t>传完成</w:t>
      </w:r>
      <w:proofErr w:type="gramEnd"/>
      <w:r w:rsidRPr="005E7E34">
        <w:rPr>
          <w:rFonts w:ascii="仿宋" w:eastAsia="仿宋" w:hAnsi="仿宋" w:hint="eastAsia"/>
          <w:sz w:val="24"/>
          <w:szCs w:val="24"/>
        </w:rPr>
        <w:t>后系统会给出上</w:t>
      </w:r>
      <w:proofErr w:type="gramStart"/>
      <w:r w:rsidRPr="005E7E34">
        <w:rPr>
          <w:rFonts w:ascii="仿宋" w:eastAsia="仿宋" w:hAnsi="仿宋" w:hint="eastAsia"/>
          <w:sz w:val="24"/>
          <w:szCs w:val="24"/>
        </w:rPr>
        <w:t>传结</w:t>
      </w:r>
      <w:proofErr w:type="gramEnd"/>
      <w:r w:rsidRPr="005E7E34">
        <w:rPr>
          <w:rFonts w:ascii="仿宋" w:eastAsia="仿宋" w:hAnsi="仿宋" w:hint="eastAsia"/>
          <w:sz w:val="24"/>
          <w:szCs w:val="24"/>
        </w:rPr>
        <w:t>果的提示：“成功导入</w:t>
      </w:r>
      <w:r w:rsidRPr="005E7E34">
        <w:rPr>
          <w:rFonts w:ascii="仿宋" w:eastAsia="仿宋" w:hAnsi="仿宋"/>
          <w:sz w:val="24"/>
          <w:szCs w:val="24"/>
        </w:rPr>
        <w:t>xx位团员，xx位</w:t>
      </w:r>
      <w:r w:rsidRPr="005E7E34">
        <w:rPr>
          <w:rFonts w:ascii="仿宋" w:eastAsia="仿宋" w:hAnsi="仿宋"/>
          <w:sz w:val="24"/>
          <w:szCs w:val="24"/>
        </w:rPr>
        <w:lastRenderedPageBreak/>
        <w:t>团员导入失败”，以及失败的原因；</w:t>
      </w:r>
    </w:p>
    <w:p w14:paraId="79C40458" w14:textId="2DF33E66" w:rsidR="005E7E34" w:rsidRPr="004555CF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第六步：下载系统反馈的具有失败原因的</w:t>
      </w:r>
      <w:r w:rsidRPr="00D654BF">
        <w:rPr>
          <w:rFonts w:ascii="仿宋" w:eastAsia="仿宋" w:hAnsi="仿宋"/>
          <w:sz w:val="24"/>
          <w:szCs w:val="24"/>
        </w:rPr>
        <w:t>Excel表格，管理员可以在失败表格中根据提示进行修改并且重新上传。</w:t>
      </w:r>
    </w:p>
    <w:p w14:paraId="79EB4669" w14:textId="2255FA49" w:rsidR="004555CF" w:rsidRPr="004555CF" w:rsidRDefault="005E7E34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576F7D69" wp14:editId="1260867D">
            <wp:extent cx="5274310" cy="27279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263A" w14:textId="77A83E3F" w:rsidR="004555CF" w:rsidRPr="004555C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4555CF">
        <w:rPr>
          <w:rFonts w:ascii="仿宋" w:eastAsia="仿宋" w:hAnsi="仿宋" w:hint="eastAsia"/>
          <w:sz w:val="24"/>
          <w:szCs w:val="24"/>
        </w:rPr>
        <w:t>第二种方法是团支部逐条录入本组织团员团干部</w:t>
      </w:r>
      <w:r w:rsidR="005E7E34" w:rsidRPr="00D654BF">
        <w:rPr>
          <w:rFonts w:ascii="仿宋" w:eastAsia="仿宋" w:hAnsi="仿宋" w:hint="eastAsia"/>
          <w:sz w:val="24"/>
          <w:szCs w:val="24"/>
        </w:rPr>
        <w:t>。</w:t>
      </w:r>
    </w:p>
    <w:p w14:paraId="4E5C7754" w14:textId="6DE2FBC8" w:rsidR="005E7E34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第三种方法是团委、团工委、团总支通过</w:t>
      </w:r>
      <w:r w:rsidRPr="00D654BF">
        <w:rPr>
          <w:rFonts w:ascii="仿宋" w:eastAsia="仿宋" w:hAnsi="仿宋"/>
          <w:sz w:val="24"/>
          <w:szCs w:val="24"/>
        </w:rPr>
        <w:t>Excel表格为直属下级团支部批量添加团员团干部。</w:t>
      </w:r>
    </w:p>
    <w:p w14:paraId="6717909B" w14:textId="77777777" w:rsidR="004555CF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5D57DBD" w14:textId="2482E6ED" w:rsidR="004555CF" w:rsidRPr="009A7348" w:rsidRDefault="009A7348" w:rsidP="000D266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A7348">
        <w:rPr>
          <w:rFonts w:ascii="仿宋" w:eastAsia="仿宋" w:hAnsi="仿宋" w:hint="eastAsia"/>
          <w:b/>
          <w:sz w:val="24"/>
          <w:szCs w:val="24"/>
        </w:rPr>
        <w:t>8、</w:t>
      </w:r>
      <w:r w:rsidR="004555CF" w:rsidRPr="009A7348">
        <w:rPr>
          <w:rFonts w:ascii="仿宋" w:eastAsia="仿宋" w:hAnsi="仿宋"/>
          <w:b/>
          <w:sz w:val="24"/>
          <w:szCs w:val="24"/>
        </w:rPr>
        <w:t>导入到团支部的团员团干部的初始密码是什么？</w:t>
      </w:r>
    </w:p>
    <w:p w14:paraId="7A45AFCC" w14:textId="77777777" w:rsidR="004555CF" w:rsidRPr="00D654BF" w:rsidRDefault="004555CF" w:rsidP="000D266E">
      <w:pPr>
        <w:spacing w:line="360" w:lineRule="auto"/>
        <w:rPr>
          <w:rFonts w:ascii="仿宋" w:eastAsia="仿宋" w:hAnsi="仿宋"/>
          <w:sz w:val="24"/>
          <w:szCs w:val="24"/>
        </w:rPr>
      </w:pPr>
      <w:r w:rsidRPr="00D654BF">
        <w:rPr>
          <w:rFonts w:ascii="仿宋" w:eastAsia="仿宋" w:hAnsi="仿宋" w:hint="eastAsia"/>
          <w:sz w:val="24"/>
          <w:szCs w:val="24"/>
        </w:rPr>
        <w:t>导入到系统的团员团干部不再需要注册，可用身份证</w:t>
      </w:r>
      <w:r w:rsidRPr="00D654BF">
        <w:rPr>
          <w:rFonts w:ascii="仿宋" w:eastAsia="仿宋" w:hAnsi="仿宋"/>
          <w:sz w:val="24"/>
          <w:szCs w:val="24"/>
        </w:rPr>
        <w:t>+初始密码（身份证后八位）登录</w:t>
      </w:r>
      <w:r w:rsidRPr="00D654BF">
        <w:rPr>
          <w:rFonts w:ascii="仿宋" w:eastAsia="仿宋" w:hAnsi="仿宋" w:hint="eastAsia"/>
          <w:sz w:val="24"/>
          <w:szCs w:val="24"/>
        </w:rPr>
        <w:t>。</w:t>
      </w:r>
    </w:p>
    <w:p w14:paraId="5B16C51A" w14:textId="46055688" w:rsidR="00656949" w:rsidRPr="00D654BF" w:rsidRDefault="00656949" w:rsidP="000D266E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656949" w:rsidRPr="00D65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A9425" w14:textId="77777777" w:rsidR="005B0BB9" w:rsidRDefault="005B0BB9" w:rsidP="009407AB">
      <w:r>
        <w:separator/>
      </w:r>
    </w:p>
  </w:endnote>
  <w:endnote w:type="continuationSeparator" w:id="0">
    <w:p w14:paraId="3FC03A4E" w14:textId="77777777" w:rsidR="005B0BB9" w:rsidRDefault="005B0BB9" w:rsidP="009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E2808" w14:textId="77777777" w:rsidR="005B0BB9" w:rsidRDefault="005B0BB9" w:rsidP="009407AB">
      <w:r>
        <w:separator/>
      </w:r>
    </w:p>
  </w:footnote>
  <w:footnote w:type="continuationSeparator" w:id="0">
    <w:p w14:paraId="6F5FE547" w14:textId="77777777" w:rsidR="005B0BB9" w:rsidRDefault="005B0BB9" w:rsidP="0094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5"/>
    <w:rsid w:val="0001382D"/>
    <w:rsid w:val="000D266E"/>
    <w:rsid w:val="002D2D3F"/>
    <w:rsid w:val="004555CF"/>
    <w:rsid w:val="004724E6"/>
    <w:rsid w:val="004C2AEA"/>
    <w:rsid w:val="00586564"/>
    <w:rsid w:val="005B0BB9"/>
    <w:rsid w:val="005E7E34"/>
    <w:rsid w:val="005F543B"/>
    <w:rsid w:val="00656949"/>
    <w:rsid w:val="009407AB"/>
    <w:rsid w:val="009A7348"/>
    <w:rsid w:val="00C36AE5"/>
    <w:rsid w:val="00D654BF"/>
    <w:rsid w:val="00F54A48"/>
    <w:rsid w:val="00F753F6"/>
    <w:rsid w:val="00F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F5E82"/>
  <w15:chartTrackingRefBased/>
  <w15:docId w15:val="{526FB0F8-B26A-459F-BB49-3E6FA7A7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654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A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654B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654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D654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654B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真</dc:creator>
  <cp:keywords/>
  <dc:description/>
  <cp:lastModifiedBy>戚 真</cp:lastModifiedBy>
  <cp:revision>14</cp:revision>
  <dcterms:created xsi:type="dcterms:W3CDTF">2018-11-12T08:50:00Z</dcterms:created>
  <dcterms:modified xsi:type="dcterms:W3CDTF">2018-11-12T09:12:00Z</dcterms:modified>
</cp:coreProperties>
</file>